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1C1" w:rsidRPr="004F3858" w:rsidRDefault="001501C1" w:rsidP="001501C1">
      <w:pPr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/>
          <w:b/>
          <w:bCs/>
          <w:u w:val="single"/>
          <w:cs/>
        </w:rPr>
        <w:t>๘</w:t>
      </w:r>
      <w:r w:rsidRPr="004F3858">
        <w:rPr>
          <w:rFonts w:ascii="TH SarabunPSK" w:hAnsi="TH SarabunPSK" w:cs="TH SarabunPSK"/>
          <w:b/>
          <w:bCs/>
          <w:u w:val="single"/>
        </w:rPr>
        <w:t>.</w:t>
      </w:r>
      <w:r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r w:rsidRPr="004F3858">
        <w:rPr>
          <w:rFonts w:ascii="TH SarabunPSK" w:hAnsi="TH SarabunPSK" w:cs="TH SarabunPSK"/>
          <w:b/>
          <w:bCs/>
          <w:u w:val="single"/>
          <w:cs/>
        </w:rPr>
        <w:t>โครงสร้างการกำหนดส่วนราชการ</w:t>
      </w:r>
    </w:p>
    <w:p w:rsidR="001501C1" w:rsidRPr="007D13CD" w:rsidRDefault="001501C1" w:rsidP="00BE519F">
      <w:pPr>
        <w:ind w:firstLine="720"/>
        <w:jc w:val="thaiDistribute"/>
        <w:rPr>
          <w:rFonts w:ascii="TH SarabunPSK" w:hAnsi="TH SarabunPSK" w:cs="TH SarabunPSK"/>
        </w:rPr>
      </w:pPr>
      <w:r w:rsidRPr="007D13CD">
        <w:rPr>
          <w:rFonts w:ascii="TH SarabunPSK" w:hAnsi="TH SarabunPSK" w:cs="TH SarabunPSK"/>
          <w:cs/>
        </w:rPr>
        <w:t>๘</w:t>
      </w:r>
      <w:r w:rsidRPr="007D13CD">
        <w:rPr>
          <w:rFonts w:ascii="TH SarabunPSK" w:hAnsi="TH SarabunPSK" w:cs="TH SarabunPSK"/>
        </w:rPr>
        <w:t>.</w:t>
      </w:r>
      <w:r w:rsidRPr="007D13CD">
        <w:rPr>
          <w:rFonts w:ascii="TH SarabunPSK" w:hAnsi="TH SarabunPSK" w:cs="TH SarabunPSK"/>
          <w:cs/>
        </w:rPr>
        <w:t>๑</w:t>
      </w:r>
      <w:r w:rsidR="00BE519F">
        <w:rPr>
          <w:rFonts w:ascii="TH SarabunPSK" w:hAnsi="TH SarabunPSK" w:cs="TH SarabunPSK" w:hint="cs"/>
          <w:cs/>
        </w:rPr>
        <w:t xml:space="preserve"> </w:t>
      </w:r>
      <w:r w:rsidRPr="007D13CD">
        <w:rPr>
          <w:rFonts w:ascii="TH SarabunPSK" w:hAnsi="TH SarabunPSK" w:cs="TH SarabunPSK"/>
          <w:cs/>
        </w:rPr>
        <w:t>จากการที่องค์การบริหารส่วนตำบล ได้กำหนดภารกิจหลักและภารกิจรองที่จะดำเนินการดังกล่าว โดยองค์การบริหารส่วนตำบล กำหนดตำแหน่งของพนักงานส่วนตำบลให้ตรงกับภารกิจดังกล่าว และในระยะแรกการกำหนดโครงสร้างส่วนราชการที่จะต้องรับการดำเนินการตามภารกิจนั้น อาจกำหนดเป็นภารกิจอยู่ในงาน หรือกำหนดเป็นฝ่าย และในระยะต่อไป เมื่อมีการดำเนินการตามภารกิจนั้น  และองค์การบริหารส่วนตำบลพิจารณาเห็นว่า ภารกิจนั้นมีปริมาณงานมากพอก็อาจจะพิจารณาตั้งเป็นส่วนต่อไป ดังนี้</w:t>
      </w:r>
    </w:p>
    <w:p w:rsidR="001501C1" w:rsidRPr="004F3858" w:rsidRDefault="001501C1" w:rsidP="001501C1">
      <w:pPr>
        <w:ind w:firstLine="720"/>
        <w:jc w:val="center"/>
        <w:rPr>
          <w:rFonts w:ascii="TH SarabunPSK" w:hAnsi="TH SarabunPSK" w:cs="TH SarabunPSK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4469"/>
        <w:gridCol w:w="1134"/>
      </w:tblGrid>
      <w:tr w:rsidR="001501C1" w:rsidRPr="009D5CC1" w:rsidTr="009D5CC1">
        <w:tc>
          <w:tcPr>
            <w:tcW w:w="4428" w:type="dxa"/>
          </w:tcPr>
          <w:p w:rsidR="001501C1" w:rsidRPr="009D5CC1" w:rsidRDefault="001501C1" w:rsidP="00551476">
            <w:pPr>
              <w:pStyle w:val="8"/>
              <w:rPr>
                <w:rFonts w:ascii="TH SarabunPSK" w:hAnsi="TH SarabunPSK" w:cs="TH SarabunPSK"/>
              </w:rPr>
            </w:pPr>
            <w:r w:rsidRPr="009D5CC1">
              <w:rPr>
                <w:rFonts w:ascii="TH SarabunPSK" w:hAnsi="TH SarabunPSK" w:cs="TH SarabunPSK"/>
                <w:cs/>
              </w:rPr>
              <w:t>โครงสร้างตามแผนอัตรากำลังปัจจุบัน</w:t>
            </w:r>
          </w:p>
        </w:tc>
        <w:tc>
          <w:tcPr>
            <w:tcW w:w="4469" w:type="dxa"/>
          </w:tcPr>
          <w:p w:rsidR="001501C1" w:rsidRPr="009D5CC1" w:rsidRDefault="001501C1" w:rsidP="005514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D5CC1">
              <w:rPr>
                <w:rFonts w:ascii="TH SarabunPSK" w:hAnsi="TH SarabunPSK" w:cs="TH SarabunPSK"/>
                <w:b/>
                <w:bCs/>
                <w:cs/>
              </w:rPr>
              <w:t>โครงสร้างตามแผนอัตรากำลังใหม่</w:t>
            </w:r>
          </w:p>
        </w:tc>
        <w:tc>
          <w:tcPr>
            <w:tcW w:w="1134" w:type="dxa"/>
          </w:tcPr>
          <w:p w:rsidR="001501C1" w:rsidRPr="009D5CC1" w:rsidRDefault="001501C1" w:rsidP="005514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D5CC1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F43EA5" w:rsidRPr="004F3858" w:rsidTr="009D5CC1">
        <w:tc>
          <w:tcPr>
            <w:tcW w:w="4428" w:type="dxa"/>
          </w:tcPr>
          <w:p w:rsidR="00F43EA5" w:rsidRPr="002428FC" w:rsidRDefault="00F43EA5" w:rsidP="00551476">
            <w:pPr>
              <w:rPr>
                <w:rFonts w:ascii="TH SarabunPSK" w:hAnsi="TH SarabunPSK" w:cs="TH SarabunPSK"/>
                <w:b/>
                <w:bCs/>
              </w:rPr>
            </w:pPr>
            <w:r w:rsidRPr="002428FC">
              <w:rPr>
                <w:rFonts w:ascii="TH SarabunPSK" w:hAnsi="TH SarabunPSK" w:cs="TH SarabunPSK" w:hint="cs"/>
                <w:b/>
                <w:bCs/>
                <w:cs/>
              </w:rPr>
              <w:t>๑. สำนัก</w:t>
            </w:r>
            <w:r w:rsidR="004E2A5D">
              <w:rPr>
                <w:rFonts w:ascii="TH SarabunPSK" w:hAnsi="TH SarabunPSK" w:cs="TH SarabunPSK" w:hint="cs"/>
                <w:b/>
                <w:bCs/>
                <w:cs/>
              </w:rPr>
              <w:t>งาน</w:t>
            </w:r>
            <w:r w:rsidRPr="002428FC">
              <w:rPr>
                <w:rFonts w:ascii="TH SarabunPSK" w:hAnsi="TH SarabunPSK" w:cs="TH SarabunPSK" w:hint="cs"/>
                <w:b/>
                <w:bCs/>
                <w:cs/>
              </w:rPr>
              <w:t xml:space="preserve">ปลัด </w:t>
            </w:r>
          </w:p>
          <w:p w:rsidR="00F43EA5" w:rsidRPr="002428FC" w:rsidRDefault="00F43EA5" w:rsidP="00551476">
            <w:pPr>
              <w:rPr>
                <w:rFonts w:ascii="TH SarabunPSK" w:hAnsi="TH SarabunPSK" w:cs="TH SarabunPSK"/>
                <w:u w:val="single"/>
              </w:rPr>
            </w:pPr>
            <w:r w:rsidRPr="002428FC">
              <w:rPr>
                <w:rFonts w:ascii="TH SarabunPSK" w:hAnsi="TH SarabunPSK" w:cs="TH SarabunPSK" w:hint="cs"/>
                <w:u w:val="single"/>
                <w:cs/>
              </w:rPr>
              <w:t>๑.๑ งานบริหารงานทั่วไป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งานสารบรรณ 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-งานอำนวยการและข้อมูลข่าวสาร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-งานบริหารงานบุคคล 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-งานเลือกตั้ง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งานควบคุมและส่งเสริมการท่องเที่ยว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-งานกิจการสภา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-งานอื่นที่ไม่อยู่ในความรับผิดชอบส่วนใด</w:t>
            </w:r>
          </w:p>
          <w:p w:rsidR="00F43EA5" w:rsidRPr="002428FC" w:rsidRDefault="00F43EA5" w:rsidP="00551476">
            <w:pPr>
              <w:rPr>
                <w:rFonts w:ascii="TH SarabunPSK" w:hAnsi="TH SarabunPSK" w:cs="TH SarabunPSK"/>
                <w:u w:val="single"/>
              </w:rPr>
            </w:pPr>
            <w:r w:rsidRPr="002428FC">
              <w:rPr>
                <w:rFonts w:ascii="TH SarabunPSK" w:hAnsi="TH SarabunPSK" w:cs="TH SarabunPSK" w:hint="cs"/>
                <w:u w:val="single"/>
                <w:cs/>
              </w:rPr>
              <w:t xml:space="preserve">๑.๒ งานนโยบายและแผน 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-งานนโยบายและแผนพัฒนา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-งานวิชาการ 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-งานข้อมูลและการประชาสัมพันธ์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-งานงบประมาณ </w:t>
            </w:r>
          </w:p>
          <w:p w:rsidR="00F43EA5" w:rsidRPr="002428FC" w:rsidRDefault="00F43EA5" w:rsidP="00551476">
            <w:pPr>
              <w:rPr>
                <w:rFonts w:ascii="TH SarabunPSK" w:hAnsi="TH SarabunPSK" w:cs="TH SarabunPSK"/>
                <w:u w:val="single"/>
              </w:rPr>
            </w:pPr>
            <w:r w:rsidRPr="002428FC">
              <w:rPr>
                <w:rFonts w:ascii="TH SarabunPSK" w:hAnsi="TH SarabunPSK" w:cs="TH SarabunPSK" w:hint="cs"/>
                <w:u w:val="single"/>
                <w:cs/>
              </w:rPr>
              <w:t xml:space="preserve">๑.๓ งานกฎหมายและคดี 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-งานกฎหมายและนิติกรรม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-งานการดำเนินการทางคดีและศาลปกครอง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-งานร้องเรียนร้องทุกข์และอุทธรณ์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-งานระเบียบการคลัง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-งานข้อบัญญัติ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. </w:t>
            </w:r>
          </w:p>
          <w:p w:rsidR="00F43EA5" w:rsidRPr="002428FC" w:rsidRDefault="00F43EA5" w:rsidP="00551476">
            <w:pPr>
              <w:rPr>
                <w:rFonts w:ascii="TH SarabunPSK" w:hAnsi="TH SarabunPSK" w:cs="TH SarabunPSK"/>
                <w:u w:val="single"/>
              </w:rPr>
            </w:pPr>
            <w:r w:rsidRPr="002428FC">
              <w:rPr>
                <w:rFonts w:ascii="TH SarabunPSK" w:hAnsi="TH SarabunPSK" w:cs="TH SarabunPSK" w:hint="cs"/>
                <w:u w:val="single"/>
                <w:cs/>
              </w:rPr>
              <w:t>๑.๔ งานเทศกิจ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-งานเทศกิจ 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-งานรักษาความสงบเรียบร้อย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-งานสนับสนุนและบริการ</w:t>
            </w:r>
          </w:p>
          <w:p w:rsidR="00802583" w:rsidRPr="002428FC" w:rsidRDefault="00802583" w:rsidP="00802583">
            <w:pPr>
              <w:rPr>
                <w:rFonts w:ascii="TH SarabunPSK" w:hAnsi="TH SarabunPSK" w:cs="TH SarabunPSK"/>
                <w:u w:val="single"/>
              </w:rPr>
            </w:pPr>
            <w:r w:rsidRPr="002428FC">
              <w:rPr>
                <w:rFonts w:ascii="TH SarabunPSK" w:hAnsi="TH SarabunPSK" w:cs="TH SarabunPSK" w:hint="cs"/>
                <w:u w:val="single"/>
                <w:cs/>
              </w:rPr>
              <w:t xml:space="preserve">๑.๕ งานป้องกันและบรรเทาสาธารณภัย </w:t>
            </w:r>
          </w:p>
          <w:p w:rsidR="00802583" w:rsidRDefault="00802583" w:rsidP="0080258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-งานอำนวยการ</w:t>
            </w:r>
          </w:p>
          <w:p w:rsidR="00802583" w:rsidRDefault="00802583" w:rsidP="0080258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-งานป้องกัน</w:t>
            </w:r>
          </w:p>
          <w:p w:rsidR="00802583" w:rsidRDefault="00802583" w:rsidP="0080258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-งานช่วยเหลือฟื้นฟู</w:t>
            </w:r>
          </w:p>
          <w:p w:rsidR="00802583" w:rsidRDefault="00802583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-งานกู้ภัย </w:t>
            </w:r>
          </w:p>
          <w:p w:rsidR="00D82DDE" w:rsidRPr="00D82DDE" w:rsidRDefault="00D82DDE" w:rsidP="00D82DDE">
            <w:pPr>
              <w:rPr>
                <w:rFonts w:ascii="TH SarabunPSK" w:hAnsi="TH SarabunPSK" w:cs="TH SarabunPSK"/>
                <w:u w:val="single"/>
              </w:rPr>
            </w:pPr>
            <w:r w:rsidRPr="00D82DDE">
              <w:rPr>
                <w:rFonts w:ascii="TH SarabunPSK" w:hAnsi="TH SarabunPSK" w:cs="TH SarabunPSK" w:hint="cs"/>
                <w:u w:val="single"/>
                <w:cs/>
              </w:rPr>
              <w:t>๑.๖ งานสวัสดิการและ</w:t>
            </w:r>
            <w:r>
              <w:rPr>
                <w:rFonts w:ascii="TH SarabunPSK" w:hAnsi="TH SarabunPSK" w:cs="TH SarabunPSK" w:hint="cs"/>
                <w:u w:val="single"/>
                <w:cs/>
              </w:rPr>
              <w:t>พัฒนาชุมชน</w:t>
            </w:r>
          </w:p>
          <w:p w:rsidR="00D82DDE" w:rsidRDefault="00D82DDE" w:rsidP="0055147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 งานสวัสดิการและการสงเครา</w:t>
            </w:r>
            <w:r w:rsidR="002D1ACC">
              <w:rPr>
                <w:rFonts w:ascii="TH SarabunPSK" w:hAnsi="TH SarabunPSK" w:cs="TH SarabunPSK" w:hint="cs"/>
                <w:cs/>
              </w:rPr>
              <w:t>ะห์</w:t>
            </w:r>
          </w:p>
          <w:p w:rsidR="00F43EA5" w:rsidRPr="007D13CD" w:rsidRDefault="00F43EA5" w:rsidP="001501C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</w:p>
        </w:tc>
        <w:tc>
          <w:tcPr>
            <w:tcW w:w="4469" w:type="dxa"/>
          </w:tcPr>
          <w:p w:rsidR="00F43EA5" w:rsidRPr="002428FC" w:rsidRDefault="00F43EA5" w:rsidP="00551476">
            <w:pPr>
              <w:rPr>
                <w:rFonts w:ascii="TH SarabunPSK" w:hAnsi="TH SarabunPSK" w:cs="TH SarabunPSK"/>
                <w:b/>
                <w:bCs/>
              </w:rPr>
            </w:pPr>
            <w:r w:rsidRPr="002428FC">
              <w:rPr>
                <w:rFonts w:ascii="TH SarabunPSK" w:hAnsi="TH SarabunPSK" w:cs="TH SarabunPSK" w:hint="cs"/>
                <w:b/>
                <w:bCs/>
                <w:cs/>
              </w:rPr>
              <w:t>๑. สำนัก</w:t>
            </w:r>
            <w:r w:rsidR="004E2A5D">
              <w:rPr>
                <w:rFonts w:ascii="TH SarabunPSK" w:hAnsi="TH SarabunPSK" w:cs="TH SarabunPSK" w:hint="cs"/>
                <w:b/>
                <w:bCs/>
                <w:cs/>
              </w:rPr>
              <w:t>งาน</w:t>
            </w:r>
            <w:r w:rsidRPr="002428FC">
              <w:rPr>
                <w:rFonts w:ascii="TH SarabunPSK" w:hAnsi="TH SarabunPSK" w:cs="TH SarabunPSK" w:hint="cs"/>
                <w:b/>
                <w:bCs/>
                <w:cs/>
              </w:rPr>
              <w:t xml:space="preserve">ปลัด </w:t>
            </w:r>
          </w:p>
          <w:p w:rsidR="00F43EA5" w:rsidRPr="002428FC" w:rsidRDefault="00F43EA5" w:rsidP="00551476">
            <w:pPr>
              <w:rPr>
                <w:rFonts w:ascii="TH SarabunPSK" w:hAnsi="TH SarabunPSK" w:cs="TH SarabunPSK"/>
                <w:u w:val="single"/>
              </w:rPr>
            </w:pPr>
            <w:r w:rsidRPr="002428FC">
              <w:rPr>
                <w:rFonts w:ascii="TH SarabunPSK" w:hAnsi="TH SarabunPSK" w:cs="TH SarabunPSK" w:hint="cs"/>
                <w:u w:val="single"/>
                <w:cs/>
              </w:rPr>
              <w:t>๑.๑ งานบริหารงานทั่วไป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งานสารบรรณ 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-งานอำนว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s/>
              </w:rPr>
              <w:t>ยการและข้อมูลข่าวสาร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-งานบริหารงานบุคคล 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-งานเลือกตั้ง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งานควบคุมและส่งเสริมการท่องเที่ยว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-งานกิจการสภา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-งานอื่นที่ไม่อยู่ในความรับผิดชอบส่วนใด</w:t>
            </w:r>
          </w:p>
          <w:p w:rsidR="00F43EA5" w:rsidRPr="002428FC" w:rsidRDefault="00F43EA5" w:rsidP="00551476">
            <w:pPr>
              <w:rPr>
                <w:rFonts w:ascii="TH SarabunPSK" w:hAnsi="TH SarabunPSK" w:cs="TH SarabunPSK"/>
                <w:u w:val="single"/>
              </w:rPr>
            </w:pPr>
            <w:r w:rsidRPr="002428FC">
              <w:rPr>
                <w:rFonts w:ascii="TH SarabunPSK" w:hAnsi="TH SarabunPSK" w:cs="TH SarabunPSK" w:hint="cs"/>
                <w:u w:val="single"/>
                <w:cs/>
              </w:rPr>
              <w:t xml:space="preserve">๑.๒ งานนโยบายและแผน 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-งานนโยบายและแผนพัฒนา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-งานวิชาการ 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-งานข้อมูลและการประชาสัมพันธ์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-งานงบประมาณ </w:t>
            </w:r>
          </w:p>
          <w:p w:rsidR="00F43EA5" w:rsidRPr="002428FC" w:rsidRDefault="00F43EA5" w:rsidP="00551476">
            <w:pPr>
              <w:rPr>
                <w:rFonts w:ascii="TH SarabunPSK" w:hAnsi="TH SarabunPSK" w:cs="TH SarabunPSK"/>
                <w:u w:val="single"/>
              </w:rPr>
            </w:pPr>
            <w:r w:rsidRPr="002428FC">
              <w:rPr>
                <w:rFonts w:ascii="TH SarabunPSK" w:hAnsi="TH SarabunPSK" w:cs="TH SarabunPSK" w:hint="cs"/>
                <w:u w:val="single"/>
                <w:cs/>
              </w:rPr>
              <w:t xml:space="preserve">๑.๓ งานกฎหมายและคดี 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-งานกฎหมายและนิติกรรม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-งานการดำเนินการทางคดีและศาลปกครอง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-งานร้องเรียนร้องทุกข์และอุทธรณ์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-งานระเบียบการคลัง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-งานข้อบัญญัติ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. </w:t>
            </w:r>
          </w:p>
          <w:p w:rsidR="00F43EA5" w:rsidRPr="002428FC" w:rsidRDefault="00F43EA5" w:rsidP="00551476">
            <w:pPr>
              <w:rPr>
                <w:rFonts w:ascii="TH SarabunPSK" w:hAnsi="TH SarabunPSK" w:cs="TH SarabunPSK"/>
                <w:u w:val="single"/>
              </w:rPr>
            </w:pPr>
            <w:r w:rsidRPr="002428FC">
              <w:rPr>
                <w:rFonts w:ascii="TH SarabunPSK" w:hAnsi="TH SarabunPSK" w:cs="TH SarabunPSK" w:hint="cs"/>
                <w:u w:val="single"/>
                <w:cs/>
              </w:rPr>
              <w:t>๑.๔ งานเทศกิจ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-งานเทศกิจ </w:t>
            </w:r>
          </w:p>
          <w:p w:rsidR="00F43EA5" w:rsidRDefault="00F43EA5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-งานรักษาความสงบเรียบร้อย</w:t>
            </w:r>
          </w:p>
          <w:p w:rsidR="002428FC" w:rsidRDefault="00F43EA5" w:rsidP="0080258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-งานสนับสนุนและบริการ</w:t>
            </w:r>
          </w:p>
          <w:p w:rsidR="00802583" w:rsidRPr="002428FC" w:rsidRDefault="00802583" w:rsidP="00802583">
            <w:pPr>
              <w:rPr>
                <w:rFonts w:ascii="TH SarabunPSK" w:hAnsi="TH SarabunPSK" w:cs="TH SarabunPSK"/>
                <w:u w:val="single"/>
              </w:rPr>
            </w:pPr>
            <w:r w:rsidRPr="002428FC">
              <w:rPr>
                <w:rFonts w:ascii="TH SarabunPSK" w:hAnsi="TH SarabunPSK" w:cs="TH SarabunPSK" w:hint="cs"/>
                <w:u w:val="single"/>
                <w:cs/>
              </w:rPr>
              <w:t xml:space="preserve">๑.๕ งานป้องกันและบรรเทาสาธารณภัย </w:t>
            </w:r>
          </w:p>
          <w:p w:rsidR="00802583" w:rsidRDefault="00802583" w:rsidP="0080258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-งานอำนวยการ</w:t>
            </w:r>
          </w:p>
          <w:p w:rsidR="00802583" w:rsidRDefault="00802583" w:rsidP="0080258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-งานป้องกัน</w:t>
            </w:r>
          </w:p>
          <w:p w:rsidR="00802583" w:rsidRDefault="00802583" w:rsidP="0080258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-งานช่วยเหลือฟื้นฟู</w:t>
            </w:r>
          </w:p>
          <w:p w:rsidR="00802583" w:rsidRDefault="00802583" w:rsidP="0080258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-งานกู้ภัย </w:t>
            </w:r>
          </w:p>
          <w:p w:rsidR="00D82DDE" w:rsidRPr="00D82DDE" w:rsidRDefault="00D82DDE" w:rsidP="00D82DDE">
            <w:pPr>
              <w:rPr>
                <w:rFonts w:ascii="TH SarabunPSK" w:hAnsi="TH SarabunPSK" w:cs="TH SarabunPSK"/>
                <w:u w:val="single"/>
              </w:rPr>
            </w:pPr>
            <w:r w:rsidRPr="00D82DDE">
              <w:rPr>
                <w:rFonts w:ascii="TH SarabunPSK" w:hAnsi="TH SarabunPSK" w:cs="TH SarabunPSK" w:hint="cs"/>
                <w:u w:val="single"/>
                <w:cs/>
              </w:rPr>
              <w:t>๑.๖ งานสวัสดิการ</w:t>
            </w:r>
            <w:r>
              <w:rPr>
                <w:rFonts w:ascii="TH SarabunPSK" w:hAnsi="TH SarabunPSK" w:cs="TH SarabunPSK" w:hint="cs"/>
                <w:u w:val="single"/>
                <w:cs/>
              </w:rPr>
              <w:t>และพัฒนาชุมชน</w:t>
            </w:r>
          </w:p>
          <w:p w:rsidR="00D82DDE" w:rsidRDefault="00D82DDE" w:rsidP="00D82DD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 งานสวัสดิการและการสงเครา</w:t>
            </w:r>
            <w:r w:rsidR="002D1ACC">
              <w:rPr>
                <w:rFonts w:ascii="TH SarabunPSK" w:hAnsi="TH SarabunPSK" w:cs="TH SarabunPSK" w:hint="cs"/>
                <w:cs/>
              </w:rPr>
              <w:t>ะห์</w:t>
            </w:r>
          </w:p>
          <w:p w:rsidR="00F43EA5" w:rsidRPr="007D13CD" w:rsidRDefault="00F43EA5" w:rsidP="0055147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F43EA5" w:rsidRPr="007D13CD" w:rsidRDefault="00F43EA5" w:rsidP="00551476">
            <w:pPr>
              <w:rPr>
                <w:rFonts w:ascii="TH SarabunPSK" w:hAnsi="TH SarabunPSK" w:cs="TH SarabunPSK"/>
              </w:rPr>
            </w:pPr>
          </w:p>
        </w:tc>
      </w:tr>
      <w:tr w:rsidR="001501C1" w:rsidRPr="004F3858" w:rsidTr="009D5CC1">
        <w:tc>
          <w:tcPr>
            <w:tcW w:w="4428" w:type="dxa"/>
          </w:tcPr>
          <w:p w:rsidR="001501C1" w:rsidRPr="007D13CD" w:rsidRDefault="001501C1" w:rsidP="00551476">
            <w:pPr>
              <w:pStyle w:val="8"/>
              <w:rPr>
                <w:rFonts w:ascii="TH SarabunPSK" w:hAnsi="TH SarabunPSK" w:cs="TH SarabunPSK"/>
              </w:rPr>
            </w:pPr>
            <w:r w:rsidRPr="007D13CD">
              <w:rPr>
                <w:rFonts w:ascii="TH SarabunPSK" w:hAnsi="TH SarabunPSK" w:cs="TH SarabunPSK"/>
                <w:cs/>
              </w:rPr>
              <w:lastRenderedPageBreak/>
              <w:t>โครงสร้างตามแผนอัตรากำลังปัจจุบัน</w:t>
            </w:r>
          </w:p>
        </w:tc>
        <w:tc>
          <w:tcPr>
            <w:tcW w:w="4469" w:type="dxa"/>
          </w:tcPr>
          <w:p w:rsidR="001501C1" w:rsidRPr="007D13CD" w:rsidRDefault="001501C1" w:rsidP="005514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D13CD">
              <w:rPr>
                <w:rFonts w:ascii="TH SarabunPSK" w:hAnsi="TH SarabunPSK" w:cs="TH SarabunPSK"/>
                <w:b/>
                <w:bCs/>
                <w:cs/>
              </w:rPr>
              <w:t>โครงสร้างตามแผนอัตรากำลังใหม่</w:t>
            </w:r>
          </w:p>
        </w:tc>
        <w:tc>
          <w:tcPr>
            <w:tcW w:w="1134" w:type="dxa"/>
          </w:tcPr>
          <w:p w:rsidR="001501C1" w:rsidRPr="007D13CD" w:rsidRDefault="001501C1" w:rsidP="005514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D13CD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416FEA" w:rsidRPr="004F3858" w:rsidTr="009D5CC1">
        <w:tc>
          <w:tcPr>
            <w:tcW w:w="4428" w:type="dxa"/>
          </w:tcPr>
          <w:p w:rsidR="00416FEA" w:rsidRPr="00FB5A1B" w:rsidRDefault="00416FEA" w:rsidP="00551476">
            <w:pPr>
              <w:rPr>
                <w:rFonts w:ascii="TH SarabunPSK" w:hAnsi="TH SarabunPSK" w:cs="TH SarabunPSK"/>
                <w:b/>
                <w:bCs/>
              </w:rPr>
            </w:pPr>
            <w:r w:rsidRPr="00FB5A1B">
              <w:rPr>
                <w:rFonts w:ascii="TH SarabunPSK" w:hAnsi="TH SarabunPSK" w:cs="TH SarabunPSK" w:hint="cs"/>
                <w:b/>
                <w:bCs/>
                <w:cs/>
              </w:rPr>
              <w:t xml:space="preserve">๒. กองคลัง </w:t>
            </w:r>
          </w:p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>๒.๑ งานการเงิน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-งานรับ </w:t>
            </w:r>
            <w:r>
              <w:rPr>
                <w:rFonts w:ascii="TH SarabunPSK" w:hAnsi="TH SarabunPSK" w:cs="TH SarabunPSK"/>
                <w:cs/>
              </w:rPr>
              <w:t>–</w:t>
            </w:r>
            <w:r>
              <w:rPr>
                <w:rFonts w:ascii="TH SarabunPSK" w:hAnsi="TH SarabunPSK" w:cs="TH SarabunPSK" w:hint="cs"/>
                <w:cs/>
              </w:rPr>
              <w:t xml:space="preserve"> เบิกจ่ายเงิน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-งานจัดทำฎีกาเบิกจ่ายเงิน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-งานเก็บรักษาเงิน </w:t>
            </w:r>
          </w:p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 xml:space="preserve">๒.๒ งานบัญชี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-งานการบัญชี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-งานทะเบียนคุมการเบิกจ่าย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-งานการเงินและงบทดลอง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-งานงบแสดงฐานะทางการเงิน </w:t>
            </w:r>
          </w:p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 xml:space="preserve">๒.๓ งานพัฒนาและจัดเก็บรายได้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-งานภาษีอากร ค่าธรรมเนียมและค่าเช่า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-งานพัฒนารายได้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-งานควบคุมกิจการค้าและค่าปรับ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-งานทะเบียนควบคุมและเร่งรัดรายได้ </w:t>
            </w:r>
          </w:p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 xml:space="preserve">๒.๔ งานทะเบียนทรัพย์สินและพัสดุ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-งานทะเบียนทรัพย์สินและแผนที่ภาษี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-งานพัสดุ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-งานทะเบียนเบิกจ่ายวัสดุ ครุภัณฑ์และ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ยานพาหนะ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</w:p>
          <w:p w:rsidR="00416FEA" w:rsidRPr="00FB5A1B" w:rsidRDefault="00416FEA" w:rsidP="00551476">
            <w:pPr>
              <w:rPr>
                <w:rFonts w:ascii="TH SarabunPSK" w:hAnsi="TH SarabunPSK" w:cs="TH SarabunPSK"/>
                <w:b/>
                <w:bCs/>
              </w:rPr>
            </w:pPr>
            <w:r w:rsidRPr="00FB5A1B">
              <w:rPr>
                <w:rFonts w:ascii="TH SarabunPSK" w:hAnsi="TH SarabunPSK" w:cs="TH SarabunPSK" w:hint="cs"/>
                <w:b/>
                <w:bCs/>
                <w:cs/>
              </w:rPr>
              <w:t>๓. กองช่าง</w:t>
            </w:r>
          </w:p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>๓.๑ งานก่อสร้าง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-งานก่อสร้างและบูรณะถนน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-งานก่อสร้างและบูรณะสภาพและโครงการ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พิเศษ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-งานระบบข้อมูลและแผนที่เส้นทางคมนาคม</w:t>
            </w:r>
          </w:p>
          <w:p w:rsidR="00416FEA" w:rsidRDefault="00416FEA" w:rsidP="008B093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-งานบำรุงรักษาเครื่องจักรและยานพาห</w:t>
            </w:r>
            <w:r w:rsidR="004E74A2">
              <w:rPr>
                <w:rFonts w:ascii="TH SarabunPSK" w:hAnsi="TH SarabunPSK" w:cs="TH SarabunPSK" w:hint="cs"/>
                <w:cs/>
              </w:rPr>
              <w:t>นะ</w:t>
            </w:r>
          </w:p>
          <w:p w:rsidR="004E74A2" w:rsidRPr="00FB5A1B" w:rsidRDefault="004E74A2" w:rsidP="004E74A2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>๓.๒ งานออกแบบและควบคุมอาคาร</w:t>
            </w:r>
          </w:p>
          <w:p w:rsidR="004E74A2" w:rsidRDefault="004E74A2" w:rsidP="004E74A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-งานสถาปัตยกรรมและมัณฑนศิลป์</w:t>
            </w:r>
          </w:p>
          <w:p w:rsidR="004E74A2" w:rsidRDefault="004E74A2" w:rsidP="004E74A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-งานวิศวกรรม</w:t>
            </w:r>
          </w:p>
          <w:p w:rsidR="004E74A2" w:rsidRDefault="004E74A2" w:rsidP="004E74A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-งานประเมินราคา</w:t>
            </w:r>
          </w:p>
          <w:p w:rsidR="004E74A2" w:rsidRDefault="004E74A2" w:rsidP="004E74A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-งานควบคุมการก่อสร้างอาคาร</w:t>
            </w:r>
          </w:p>
          <w:p w:rsidR="004E74A2" w:rsidRDefault="004E74A2" w:rsidP="004E74A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-ฝ่ายบริการข้อมูลและหลักเกณฑ์</w:t>
            </w:r>
          </w:p>
          <w:p w:rsidR="004E74A2" w:rsidRDefault="004E74A2" w:rsidP="004E74A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-งานออกแบบ</w:t>
            </w:r>
          </w:p>
          <w:p w:rsidR="004E74A2" w:rsidRDefault="004E74A2" w:rsidP="008B0936">
            <w:pPr>
              <w:rPr>
                <w:rFonts w:ascii="TH SarabunPSK" w:hAnsi="TH SarabunPSK" w:cs="TH SarabunPSK"/>
              </w:rPr>
            </w:pPr>
          </w:p>
          <w:p w:rsidR="004E74A2" w:rsidRDefault="004E74A2" w:rsidP="008B0936">
            <w:pPr>
              <w:rPr>
                <w:rFonts w:ascii="TH SarabunPSK" w:hAnsi="TH SarabunPSK" w:cs="TH SarabunPSK"/>
              </w:rPr>
            </w:pPr>
          </w:p>
          <w:p w:rsidR="004E74A2" w:rsidRDefault="004E74A2" w:rsidP="008B0936">
            <w:pPr>
              <w:rPr>
                <w:rFonts w:ascii="TH SarabunPSK" w:hAnsi="TH SarabunPSK" w:cs="TH SarabunPSK"/>
              </w:rPr>
            </w:pPr>
          </w:p>
          <w:p w:rsidR="004E74A2" w:rsidRPr="007D13CD" w:rsidRDefault="004E74A2" w:rsidP="008B093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69" w:type="dxa"/>
          </w:tcPr>
          <w:p w:rsidR="00416FEA" w:rsidRPr="00FB5A1B" w:rsidRDefault="00416FEA" w:rsidP="00551476">
            <w:pPr>
              <w:rPr>
                <w:rFonts w:ascii="TH SarabunPSK" w:hAnsi="TH SarabunPSK" w:cs="TH SarabunPSK"/>
                <w:b/>
                <w:bCs/>
              </w:rPr>
            </w:pPr>
            <w:r w:rsidRPr="00FB5A1B">
              <w:rPr>
                <w:rFonts w:ascii="TH SarabunPSK" w:hAnsi="TH SarabunPSK" w:cs="TH SarabunPSK" w:hint="cs"/>
                <w:b/>
                <w:bCs/>
                <w:cs/>
              </w:rPr>
              <w:t xml:space="preserve">๒. กองคลัง </w:t>
            </w:r>
          </w:p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>๒.๑ งานการเงิน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-งานรับ </w:t>
            </w:r>
            <w:r>
              <w:rPr>
                <w:rFonts w:ascii="TH SarabunPSK" w:hAnsi="TH SarabunPSK" w:cs="TH SarabunPSK"/>
                <w:cs/>
              </w:rPr>
              <w:t>–</w:t>
            </w:r>
            <w:r>
              <w:rPr>
                <w:rFonts w:ascii="TH SarabunPSK" w:hAnsi="TH SarabunPSK" w:cs="TH SarabunPSK" w:hint="cs"/>
                <w:cs/>
              </w:rPr>
              <w:t xml:space="preserve"> เบิกจ่ายเงิน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-งานจัดทำฎีกาเบิกจ่ายเงิน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-งานเก็บรักษาเงิน </w:t>
            </w:r>
          </w:p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 xml:space="preserve">๒.๒ งานบัญชี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-งานการบัญชี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-งานทะเบียนคุมการเบิกจ่าย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-งานการเงินและงบทดลอง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-งานงบแสดงฐานะทางการเงิน </w:t>
            </w:r>
          </w:p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 xml:space="preserve">๒.๓ งานพัฒนาและจัดเก็บรายได้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-งานภาษีอากร ค่าธรรมเนียมและค่าเช่า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-งานพัฒนารายได้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-งานควบคุมกิจการค้าและค่าปรับ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-งานทะเบียนควบคุมและเร่งรัดรายได้ </w:t>
            </w:r>
          </w:p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 xml:space="preserve">๒.๔ งานทะเบียนทรัพย์สินและพัสดุ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-งานทะเบียนทรัพย์สินและแผนที่ภาษี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-งานพัสดุ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-งานทะเบียนเบิกจ่ายวัสดุ ครุภัณฑ์และ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ยานพาหนะ</w:t>
            </w:r>
          </w:p>
          <w:p w:rsidR="004E74A2" w:rsidRDefault="004E74A2" w:rsidP="00551476">
            <w:pPr>
              <w:rPr>
                <w:rFonts w:ascii="TH SarabunPSK" w:hAnsi="TH SarabunPSK" w:cs="TH SarabunPSK"/>
              </w:rPr>
            </w:pPr>
          </w:p>
          <w:p w:rsidR="00416FEA" w:rsidRPr="00FB5A1B" w:rsidRDefault="00416FEA" w:rsidP="00551476">
            <w:pPr>
              <w:rPr>
                <w:rFonts w:ascii="TH SarabunPSK" w:hAnsi="TH SarabunPSK" w:cs="TH SarabunPSK"/>
                <w:b/>
                <w:bCs/>
              </w:rPr>
            </w:pPr>
            <w:r w:rsidRPr="00FB5A1B">
              <w:rPr>
                <w:rFonts w:ascii="TH SarabunPSK" w:hAnsi="TH SarabunPSK" w:cs="TH SarabunPSK" w:hint="cs"/>
                <w:b/>
                <w:bCs/>
                <w:cs/>
              </w:rPr>
              <w:t>๓. กองช่าง</w:t>
            </w:r>
          </w:p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>๓.๑ งานก่อสร้าง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-งานก่อสร้างและบูรณะถนน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-งานก่อสร้างและบูรณะสภาพและโครงการ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พิเศษ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-งานระบบข้อมูลและแผนที่เส้นทางคมนาคม</w:t>
            </w:r>
          </w:p>
          <w:p w:rsidR="004E74A2" w:rsidRPr="00FB5A1B" w:rsidRDefault="00416FEA" w:rsidP="004E74A2">
            <w:pPr>
              <w:rPr>
                <w:rFonts w:ascii="TH SarabunPSK" w:hAnsi="TH SarabunPSK" w:cs="TH SarabunPSK"/>
                <w:u w:val="single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-งานบำรุงรักษาเครื่องจักรและยานพาห</w:t>
            </w:r>
            <w:r w:rsidR="004E74A2">
              <w:rPr>
                <w:rFonts w:ascii="TH SarabunPSK" w:hAnsi="TH SarabunPSK" w:cs="TH SarabunPSK" w:hint="cs"/>
                <w:cs/>
              </w:rPr>
              <w:t>นะ</w:t>
            </w:r>
            <w:r w:rsidR="004E74A2" w:rsidRPr="00FB5A1B">
              <w:rPr>
                <w:rFonts w:ascii="TH SarabunPSK" w:hAnsi="TH SarabunPSK" w:cs="TH SarabunPSK" w:hint="cs"/>
                <w:u w:val="single"/>
                <w:cs/>
              </w:rPr>
              <w:t>๓.๒ งานออกแบบและควบคุมอาคาร</w:t>
            </w:r>
          </w:p>
          <w:p w:rsidR="004E74A2" w:rsidRDefault="004E74A2" w:rsidP="004E74A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-งานสถาปัตยกรรมและมัณฑนศิลป์</w:t>
            </w:r>
          </w:p>
          <w:p w:rsidR="004E74A2" w:rsidRDefault="004E74A2" w:rsidP="004E74A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-งานวิศวกรรม</w:t>
            </w:r>
          </w:p>
          <w:p w:rsidR="004E74A2" w:rsidRDefault="004E74A2" w:rsidP="004E74A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-งานประเมินราคา</w:t>
            </w:r>
          </w:p>
          <w:p w:rsidR="004E74A2" w:rsidRDefault="004E74A2" w:rsidP="004E74A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-งานควบคุมการก่อสร้างอาคาร</w:t>
            </w:r>
          </w:p>
          <w:p w:rsidR="004E74A2" w:rsidRDefault="004E74A2" w:rsidP="004E74A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-ฝ่ายบริการข้อมูลและหลักเกณฑ์</w:t>
            </w:r>
          </w:p>
          <w:p w:rsidR="004E74A2" w:rsidRDefault="004E74A2" w:rsidP="004E74A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-งานออกแบบ</w:t>
            </w:r>
          </w:p>
          <w:p w:rsidR="00416FEA" w:rsidRPr="004E74A2" w:rsidRDefault="00416FEA" w:rsidP="004E74A2">
            <w:pPr>
              <w:tabs>
                <w:tab w:val="left" w:pos="1020"/>
              </w:tabs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416FEA" w:rsidRPr="007D13CD" w:rsidRDefault="00416FEA" w:rsidP="00551476">
            <w:pPr>
              <w:rPr>
                <w:rFonts w:ascii="TH SarabunPSK" w:hAnsi="TH SarabunPSK" w:cs="TH SarabunPSK"/>
              </w:rPr>
            </w:pPr>
          </w:p>
        </w:tc>
      </w:tr>
      <w:tr w:rsidR="008B0936" w:rsidRPr="00C81828" w:rsidTr="009D5CC1">
        <w:tc>
          <w:tcPr>
            <w:tcW w:w="4428" w:type="dxa"/>
          </w:tcPr>
          <w:p w:rsidR="008B0936" w:rsidRPr="00C81828" w:rsidRDefault="008B0936" w:rsidP="00551476">
            <w:pPr>
              <w:pStyle w:val="8"/>
              <w:rPr>
                <w:rFonts w:ascii="TH SarabunPSK" w:hAnsi="TH SarabunPSK" w:cs="TH SarabunPSK"/>
              </w:rPr>
            </w:pPr>
            <w:r w:rsidRPr="00C81828">
              <w:rPr>
                <w:rFonts w:ascii="TH SarabunPSK" w:hAnsi="TH SarabunPSK" w:cs="TH SarabunPSK"/>
                <w:cs/>
              </w:rPr>
              <w:lastRenderedPageBreak/>
              <w:t>โครงสร้างตามแผนอัตรากำลังปัจจุบัน</w:t>
            </w:r>
          </w:p>
        </w:tc>
        <w:tc>
          <w:tcPr>
            <w:tcW w:w="4469" w:type="dxa"/>
          </w:tcPr>
          <w:p w:rsidR="008B0936" w:rsidRPr="00C81828" w:rsidRDefault="008B0936" w:rsidP="005514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81828">
              <w:rPr>
                <w:rFonts w:ascii="TH SarabunPSK" w:hAnsi="TH SarabunPSK" w:cs="TH SarabunPSK"/>
                <w:b/>
                <w:bCs/>
                <w:cs/>
              </w:rPr>
              <w:t>โครงสร้างตามแผนอัตรากำลังใหม่</w:t>
            </w:r>
          </w:p>
        </w:tc>
        <w:tc>
          <w:tcPr>
            <w:tcW w:w="1134" w:type="dxa"/>
          </w:tcPr>
          <w:p w:rsidR="008B0936" w:rsidRPr="00C81828" w:rsidRDefault="008B0936" w:rsidP="005514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8182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416FEA" w:rsidRPr="004F3858" w:rsidTr="009D5CC1">
        <w:tc>
          <w:tcPr>
            <w:tcW w:w="4428" w:type="dxa"/>
          </w:tcPr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 xml:space="preserve">๓.๓ งานประสานสาธารณูปโภค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-งานประสานสาธารณูปโภคและกิจการ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ประปา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-งานขนส่งและวิศวกรรมจราจร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-งานระบายน้ำ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-งานจัดตกแต่งสถานที่ </w:t>
            </w:r>
          </w:p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>๓.๔ งานผังเมือง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-งานสำรวจและแผนที่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-งานวางผังพัฒนาเมือง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-งานควบคุมทางผังเมือง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-งานจัดรูปที่ดินและฟื้นฟูเมือง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</w:p>
          <w:p w:rsidR="00416FEA" w:rsidRPr="00FB5A1B" w:rsidRDefault="00E30DAE" w:rsidP="00551476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๔. </w:t>
            </w:r>
            <w:r w:rsidR="001502B3" w:rsidRPr="00FB5A1B">
              <w:rPr>
                <w:rFonts w:ascii="TH SarabunPSK" w:hAnsi="TH SarabunPSK" w:cs="TH SarabunPSK" w:hint="cs"/>
                <w:b/>
                <w:bCs/>
                <w:cs/>
              </w:rPr>
              <w:t>ส่วน</w:t>
            </w:r>
            <w:r w:rsidR="00416FEA" w:rsidRPr="00FB5A1B">
              <w:rPr>
                <w:rFonts w:ascii="TH SarabunPSK" w:hAnsi="TH SarabunPSK" w:cs="TH SarabunPSK" w:hint="cs"/>
                <w:b/>
                <w:bCs/>
                <w:cs/>
              </w:rPr>
              <w:t>สาธารณสุขและสิ่งแวดล้อม</w:t>
            </w:r>
          </w:p>
          <w:p w:rsidR="00416FEA" w:rsidRPr="00AE4D9C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๔.๑ งานอนามัยและสิ่งแวดล้อม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-งานสุขาภิบาลทั่วไป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-งานสุขาภิบาลโรงงาน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-งานสุขาภิบาลอาหารและสถานประกอบการ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-งานชีวอนามัย </w:t>
            </w:r>
          </w:p>
          <w:p w:rsidR="00416FEA" w:rsidRPr="00AE4D9C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๔.๒ งานส่งเสริมสุขภาพและสาธารณสุข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-งานอนามัยชุมชน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-งานสาธารณสุขมูลฐาน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-งานสุขศึกษา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-งานควบคุมมาตรฐานอาหารและน้ำ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-งานป้องกันยาเสพติด</w:t>
            </w:r>
          </w:p>
          <w:p w:rsidR="00416FEA" w:rsidRPr="00AE4D9C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๔.๓ งานรักษาความสะอาด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-งานควบคุมสิ่งปฏิกูล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-งานรักษาความสะอาดและขนถ่ายสิ่งปฏิกูล </w:t>
            </w:r>
          </w:p>
          <w:p w:rsidR="00416FEA" w:rsidRDefault="00416FEA" w:rsidP="009C0E2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-งานกำจัดมูลฝอยและน้ำเสีย</w:t>
            </w:r>
          </w:p>
          <w:p w:rsidR="00975046" w:rsidRPr="00AE4D9C" w:rsidRDefault="00975046" w:rsidP="0097504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๔.๔ งานควบคุมและจัดการคุณภาพสิ่งแวดล้อม</w:t>
            </w:r>
          </w:p>
          <w:p w:rsidR="00975046" w:rsidRDefault="00975046" w:rsidP="009750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-งานส่งเสริมและเผยแพร่</w:t>
            </w:r>
          </w:p>
          <w:p w:rsidR="00975046" w:rsidRDefault="00975046" w:rsidP="009750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-งานควบคุมมลพิษ</w:t>
            </w:r>
          </w:p>
          <w:p w:rsidR="00975046" w:rsidRDefault="00975046" w:rsidP="009750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-งานศึกษาและวิเคราะห์ผลกระทบ</w:t>
            </w:r>
          </w:p>
          <w:p w:rsidR="00975046" w:rsidRDefault="00975046" w:rsidP="009750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สิ่งแวดล้อม</w:t>
            </w:r>
          </w:p>
          <w:p w:rsidR="0096319B" w:rsidRDefault="00975046" w:rsidP="009C0E2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-งานติดตามตรวจสอบ</w:t>
            </w:r>
          </w:p>
          <w:p w:rsidR="0096319B" w:rsidRDefault="0096319B" w:rsidP="009C0E22">
            <w:pPr>
              <w:rPr>
                <w:rFonts w:ascii="TH SarabunPSK" w:hAnsi="TH SarabunPSK" w:cs="TH SarabunPSK"/>
              </w:rPr>
            </w:pPr>
          </w:p>
          <w:p w:rsidR="0096319B" w:rsidRDefault="0096319B" w:rsidP="009C0E22">
            <w:pPr>
              <w:rPr>
                <w:rFonts w:ascii="TH SarabunPSK" w:hAnsi="TH SarabunPSK" w:cs="TH SarabunPSK"/>
              </w:rPr>
            </w:pPr>
          </w:p>
          <w:p w:rsidR="0096319B" w:rsidRPr="007D13CD" w:rsidRDefault="0096319B" w:rsidP="009C0E2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69" w:type="dxa"/>
          </w:tcPr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 xml:space="preserve">๓.๓ งานประสานสาธารณูปโภค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-งานประสานสาธารณูปโภคและกิจการ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ประปา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-งานขนส่งและวิศวกรรมจราจร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-งานระบายน้ำ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-งานจัดตกแต่งสถานที่ </w:t>
            </w:r>
          </w:p>
          <w:p w:rsidR="00416FEA" w:rsidRPr="00FB5A1B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FB5A1B">
              <w:rPr>
                <w:rFonts w:ascii="TH SarabunPSK" w:hAnsi="TH SarabunPSK" w:cs="TH SarabunPSK" w:hint="cs"/>
                <w:u w:val="single"/>
                <w:cs/>
              </w:rPr>
              <w:t>๓.๔ งานผังเมือง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-งานสำรวจและแผนที่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-งานวางผังพัฒนาเมือง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-งานควบคุมทางผังเมือง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-งานจัดรูปที่ดินและฟื้นฟูเมือง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</w:p>
          <w:p w:rsidR="00416FEA" w:rsidRPr="00FB5A1B" w:rsidRDefault="00E30DAE" w:rsidP="00551476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๔. </w:t>
            </w:r>
            <w:r w:rsidR="00416FEA" w:rsidRPr="00FB5A1B">
              <w:rPr>
                <w:rFonts w:ascii="TH SarabunPSK" w:hAnsi="TH SarabunPSK" w:cs="TH SarabunPSK" w:hint="cs"/>
                <w:b/>
                <w:bCs/>
                <w:cs/>
              </w:rPr>
              <w:t>กองสาธารณสุขและสิ่งแวดล้อม</w:t>
            </w:r>
          </w:p>
          <w:p w:rsidR="00416FEA" w:rsidRPr="00AE4D9C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๔.๑ งานอนามัยและสิ่งแวดล้อม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-งานสุขาภิบาลทั่วไป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-งานสุขาภิบาลโรงงาน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-งานสุขาภิบาลอาหารและสถานประกอบการ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-งานชีวอนามัย </w:t>
            </w:r>
          </w:p>
          <w:p w:rsidR="00416FEA" w:rsidRPr="00AE4D9C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๔.๒ งานส่งเสริมสุขภาพและสาธารณสุข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-งานอนามัยชุมชน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-งานสาธารณสุขมูลฐาน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-งานสุขศึกษา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-งานควบคุมมาตรฐานอาหารและน้ำ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-งานป้องกันยาเสพติด</w:t>
            </w:r>
          </w:p>
          <w:p w:rsidR="00416FEA" w:rsidRPr="00AE4D9C" w:rsidRDefault="00416FEA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๔.๓ งานรักษาความสะอาด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-งานควบคุมสิ่งปฏิกูล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-งานรักษาความสะอาดและขนถ่ายสิ่งปฏิกูล </w:t>
            </w:r>
          </w:p>
          <w:p w:rsidR="00416FEA" w:rsidRDefault="00416FEA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-งานกำจัดมูลฝอยและน้ำเสีย</w:t>
            </w:r>
          </w:p>
          <w:p w:rsidR="00975046" w:rsidRPr="00AE4D9C" w:rsidRDefault="00975046" w:rsidP="0097504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๔.๔ งานควบคุมและจัดการคุณภาพสิ่งแวดล้อม</w:t>
            </w:r>
          </w:p>
          <w:p w:rsidR="00975046" w:rsidRDefault="00975046" w:rsidP="009750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-งานส่งเสริมและเผยแพร่</w:t>
            </w:r>
          </w:p>
          <w:p w:rsidR="00975046" w:rsidRDefault="00975046" w:rsidP="009750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-งานควบคุมมลพิษ</w:t>
            </w:r>
          </w:p>
          <w:p w:rsidR="00975046" w:rsidRDefault="00975046" w:rsidP="009750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-งานศึกษาและวิเคราะห์ผลกระทบ</w:t>
            </w:r>
          </w:p>
          <w:p w:rsidR="00975046" w:rsidRDefault="00975046" w:rsidP="009750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สิ่งแวดล้อม</w:t>
            </w:r>
          </w:p>
          <w:p w:rsidR="00975046" w:rsidRDefault="00975046" w:rsidP="009750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-งานติดตามตรวจสอบ</w:t>
            </w:r>
          </w:p>
          <w:p w:rsidR="009D5CC1" w:rsidRDefault="009D5CC1" w:rsidP="00975046">
            <w:pPr>
              <w:rPr>
                <w:rFonts w:ascii="TH SarabunPSK" w:hAnsi="TH SarabunPSK" w:cs="TH SarabunPSK"/>
              </w:rPr>
            </w:pPr>
          </w:p>
          <w:p w:rsidR="009D5CC1" w:rsidRDefault="009D5CC1" w:rsidP="00975046">
            <w:pPr>
              <w:rPr>
                <w:rFonts w:ascii="TH SarabunPSK" w:hAnsi="TH SarabunPSK" w:cs="TH SarabunPSK"/>
              </w:rPr>
            </w:pPr>
          </w:p>
          <w:p w:rsidR="00900845" w:rsidRDefault="00900845" w:rsidP="00975046">
            <w:pPr>
              <w:rPr>
                <w:rFonts w:ascii="TH SarabunPSK" w:hAnsi="TH SarabunPSK" w:cs="TH SarabunPSK"/>
              </w:rPr>
            </w:pPr>
          </w:p>
          <w:p w:rsidR="009D5CC1" w:rsidRDefault="009D5CC1" w:rsidP="00975046">
            <w:pPr>
              <w:rPr>
                <w:rFonts w:ascii="TH SarabunPSK" w:hAnsi="TH SarabunPSK" w:cs="TH SarabunPSK"/>
              </w:rPr>
            </w:pPr>
          </w:p>
          <w:p w:rsidR="009D5CC1" w:rsidRPr="007D13CD" w:rsidRDefault="009D5CC1" w:rsidP="0097504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416FEA" w:rsidRPr="007D13CD" w:rsidRDefault="00416FEA" w:rsidP="00551476">
            <w:pPr>
              <w:rPr>
                <w:rFonts w:ascii="TH SarabunPSK" w:hAnsi="TH SarabunPSK" w:cs="TH SarabunPSK"/>
              </w:rPr>
            </w:pPr>
          </w:p>
        </w:tc>
      </w:tr>
      <w:tr w:rsidR="009D5CC1" w:rsidRPr="00C81828" w:rsidTr="009D5CC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EA" w:rsidRPr="00C81828" w:rsidRDefault="00416FEA" w:rsidP="0097504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81828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โครงสร้างตามแผนอัตรากำลังปัจจุบัน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EA" w:rsidRPr="00C81828" w:rsidRDefault="00416FEA" w:rsidP="0097504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81828">
              <w:rPr>
                <w:rFonts w:ascii="TH SarabunPSK" w:hAnsi="TH SarabunPSK" w:cs="TH SarabunPSK"/>
                <w:b/>
                <w:bCs/>
                <w:cs/>
              </w:rPr>
              <w:t>โครงสร้างตามแผนอัตรากำลังใหม่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EA" w:rsidRPr="00C81828" w:rsidRDefault="00416FEA" w:rsidP="0097504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8182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D5CC1" w:rsidRPr="004F3858" w:rsidTr="009D5CC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8" w:rsidRPr="00AE4D9C" w:rsidRDefault="00C81828" w:rsidP="00C81828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 xml:space="preserve">๔.๕ งานควบคุมโรค </w:t>
            </w:r>
          </w:p>
          <w:p w:rsidR="00C81828" w:rsidRDefault="00C81828" w:rsidP="00C8182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-งานการเฝ้าระวัง</w:t>
            </w:r>
          </w:p>
          <w:p w:rsidR="00C81828" w:rsidRDefault="00C81828" w:rsidP="00C8182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-งานระบาดวิทยา</w:t>
            </w:r>
          </w:p>
          <w:p w:rsidR="00C81828" w:rsidRDefault="00C81828" w:rsidP="00C8182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-งานโรคติดต่อและสัตว์นำโรค</w:t>
            </w:r>
          </w:p>
          <w:p w:rsidR="00C81828" w:rsidRDefault="00C81828" w:rsidP="00C8182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-งานโรคเอดส์</w:t>
            </w:r>
          </w:p>
          <w:p w:rsidR="001D0FFE" w:rsidRPr="00AE4D9C" w:rsidRDefault="001D0FFE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 xml:space="preserve">๔.๖ งานบริการสาธารณสุข 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-งานรักษาและพยาบาล 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-งานชันสูตรสาธารณสุข 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-งานเภสัชกรรม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-งานทันตก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รรม</w:t>
            </w:r>
            <w:proofErr w:type="spellEnd"/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สัตว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แพทย์และกิจการโรงฆ่าสัตว์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</w:p>
          <w:p w:rsidR="001D0FFE" w:rsidRPr="00AE4D9C" w:rsidRDefault="00975046" w:rsidP="00551476">
            <w:pPr>
              <w:rPr>
                <w:rFonts w:ascii="TH SarabunPSK" w:hAnsi="TH SarabunPSK" w:cs="TH SarabunPSK"/>
                <w:b/>
                <w:bCs/>
              </w:rPr>
            </w:pPr>
            <w:r w:rsidRPr="00AE4D9C">
              <w:rPr>
                <w:rFonts w:ascii="TH SarabunPSK" w:hAnsi="TH SarabunPSK" w:cs="TH SarabunPSK" w:hint="cs"/>
                <w:b/>
                <w:bCs/>
                <w:cs/>
              </w:rPr>
              <w:t>๕. ส่วน</w:t>
            </w:r>
            <w:r w:rsidR="001D0FFE" w:rsidRPr="00AE4D9C">
              <w:rPr>
                <w:rFonts w:ascii="TH SarabunPSK" w:hAnsi="TH SarabunPSK" w:cs="TH SarabunPSK" w:hint="cs"/>
                <w:b/>
                <w:bCs/>
                <w:cs/>
              </w:rPr>
              <w:t>การศึกษา ศาสนาและวัฒนธรรม</w:t>
            </w:r>
          </w:p>
          <w:p w:rsidR="001D0FFE" w:rsidRPr="00AE4D9C" w:rsidRDefault="001D0FFE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๕.๑ งานบริหารงานการศึกษา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-งานบริหารวิชาการ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-งานนิเทศการศึกษา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-งานเทคโนโลยีทางการศึกษา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-งานลูกเสือและ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ยุว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กาชาด</w:t>
            </w:r>
          </w:p>
          <w:p w:rsidR="001D0FFE" w:rsidRPr="00AE4D9C" w:rsidRDefault="001D0FFE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๕.๒ งานส่งเสริมการศึกษา ศาสนาและวัฒนธรรม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-งานห้องสมุด พิพิธภัณฑ์และเครือข่าย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ทางการศึกษา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-งานกิจการศาสนา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-งานส่งเสริมประเพณี ศิลปะและวัฒนธรรม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-งานกิจการเด็กและเยาวชน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-งานกีฬาและ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สันทนา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การ </w:t>
            </w:r>
          </w:p>
          <w:p w:rsidR="00CE2F9C" w:rsidRPr="00AE4D9C" w:rsidRDefault="00CE2F9C" w:rsidP="00CE2F9C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๕.๓ ฝ่ายกิจการโรงเรียน</w:t>
            </w:r>
          </w:p>
          <w:p w:rsidR="00CE2F9C" w:rsidRDefault="00CE2F9C" w:rsidP="00CE2F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-งานจัดการศึกษา</w:t>
            </w:r>
          </w:p>
          <w:p w:rsidR="00CE2F9C" w:rsidRDefault="00CE2F9C" w:rsidP="00CE2F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-งานพลศึกษา</w:t>
            </w:r>
          </w:p>
          <w:p w:rsidR="00CE2F9C" w:rsidRDefault="00CE2F9C" w:rsidP="00CE2F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-งานทดสอบประเมินผลและตรวจวัดผล</w:t>
            </w:r>
          </w:p>
          <w:p w:rsidR="00CE2F9C" w:rsidRDefault="00CE2F9C" w:rsidP="00CE2F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โรงเรียน</w:t>
            </w:r>
          </w:p>
          <w:p w:rsidR="00CE2F9C" w:rsidRDefault="00CE2F9C" w:rsidP="00CE2F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-งานบริการและบำรุงสถานศึกษา</w:t>
            </w:r>
          </w:p>
          <w:p w:rsidR="00CE2F9C" w:rsidRDefault="00CE2F9C" w:rsidP="00CE2F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-งานศูนย์พัฒนาเด็กเล็ก (๓ แห่ง)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</w:p>
          <w:p w:rsidR="00B22D30" w:rsidRDefault="00B22D30" w:rsidP="00551476">
            <w:pPr>
              <w:rPr>
                <w:rFonts w:ascii="TH SarabunPSK" w:hAnsi="TH SarabunPSK" w:cs="TH SarabunPSK"/>
              </w:rPr>
            </w:pP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</w:p>
          <w:p w:rsidR="00876DA3" w:rsidRDefault="00876DA3" w:rsidP="00551476">
            <w:pPr>
              <w:rPr>
                <w:rFonts w:ascii="TH SarabunPSK" w:hAnsi="TH SarabunPSK" w:cs="TH SarabunPSK"/>
              </w:rPr>
            </w:pPr>
          </w:p>
          <w:p w:rsidR="00876DA3" w:rsidRDefault="00876DA3" w:rsidP="00551476">
            <w:pPr>
              <w:rPr>
                <w:rFonts w:ascii="TH SarabunPSK" w:hAnsi="TH SarabunPSK" w:cs="TH SarabunPSK"/>
              </w:rPr>
            </w:pPr>
          </w:p>
          <w:p w:rsidR="001D0FFE" w:rsidRPr="007D13CD" w:rsidRDefault="001D0FFE" w:rsidP="0055147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FE" w:rsidRPr="00AE4D9C" w:rsidRDefault="001D0FFE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 xml:space="preserve">๔.๕ งานควบคุมโรค 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-งานการเฝ้าระวัง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-งานระบาดวิทยา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-งานโรคติดต่อและสัตว์นำโรค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-งานโรคเอดส์</w:t>
            </w:r>
          </w:p>
          <w:p w:rsidR="001D0FFE" w:rsidRPr="00AE4D9C" w:rsidRDefault="001D0FFE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 xml:space="preserve">๔.๖ งานบริการสาธารณสุข 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-งานรักษาและพยาบาล 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-งานชันสูตรสาธารณสุข 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-งานเภสัชกรรม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-งานทันตก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รรม</w:t>
            </w:r>
            <w:proofErr w:type="spellEnd"/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สัตว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แพทย์และกิจการโรงฆ่าสัตว์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</w:p>
          <w:p w:rsidR="001D0FFE" w:rsidRPr="00AE4D9C" w:rsidRDefault="00B6490F" w:rsidP="00551476">
            <w:pPr>
              <w:rPr>
                <w:rFonts w:ascii="TH SarabunPSK" w:hAnsi="TH SarabunPSK" w:cs="TH SarabunPSK"/>
                <w:b/>
                <w:bCs/>
              </w:rPr>
            </w:pPr>
            <w:r w:rsidRPr="00AE4D9C">
              <w:rPr>
                <w:rFonts w:ascii="TH SarabunPSK" w:hAnsi="TH SarabunPSK" w:cs="TH SarabunPSK" w:hint="cs"/>
                <w:b/>
                <w:bCs/>
                <w:cs/>
              </w:rPr>
              <w:t xml:space="preserve">๕. </w:t>
            </w:r>
            <w:r w:rsidR="001D0FFE" w:rsidRPr="00AE4D9C">
              <w:rPr>
                <w:rFonts w:ascii="TH SarabunPSK" w:hAnsi="TH SarabunPSK" w:cs="TH SarabunPSK" w:hint="cs"/>
                <w:b/>
                <w:bCs/>
                <w:cs/>
              </w:rPr>
              <w:t>กองการศึกษา ศาสนาและวัฒนธรรม</w:t>
            </w:r>
          </w:p>
          <w:p w:rsidR="001D0FFE" w:rsidRPr="00AE4D9C" w:rsidRDefault="001D0FFE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๕.๑ งานบริหารงานการศึกษา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-งานบริหารวิชาการ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-งานนิเทศการศึกษา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-งานเทคโนโลยีทางการศึกษา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-งานลูกเสือและ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ยุว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กาชาด</w:t>
            </w:r>
          </w:p>
          <w:p w:rsidR="001D0FFE" w:rsidRPr="00AE4D9C" w:rsidRDefault="001D0FFE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๕.๒ งานส่งเสริมการศึกษา ศาสนาและวัฒนธรรม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-งานห้องสมุด พิพิธภัณฑ์และเครือข่าย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ทางการศึกษา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-งานกิจการศาสนา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-งานส่งเสริมประเพณี ศิลปะและวัฒนธรรม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-งานกิจการเด็กและเยาวชน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-งานกีฬาและ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สันทนา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การ </w:t>
            </w:r>
          </w:p>
          <w:p w:rsidR="00CE2F9C" w:rsidRPr="00AE4D9C" w:rsidRDefault="00CE2F9C" w:rsidP="00CE2F9C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๕.๓ ฝ่ายกิจการโรงเรียน</w:t>
            </w:r>
          </w:p>
          <w:p w:rsidR="00CE2F9C" w:rsidRDefault="00CE2F9C" w:rsidP="00CE2F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-งานจัดการศึกษา</w:t>
            </w:r>
          </w:p>
          <w:p w:rsidR="00CE2F9C" w:rsidRDefault="00CE2F9C" w:rsidP="00CE2F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-งานพลศึกษา</w:t>
            </w:r>
          </w:p>
          <w:p w:rsidR="00CE2F9C" w:rsidRDefault="00CE2F9C" w:rsidP="00CE2F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-งานทดสอบประเมินผลและตรวจวัดผล</w:t>
            </w:r>
          </w:p>
          <w:p w:rsidR="00CE2F9C" w:rsidRDefault="00CE2F9C" w:rsidP="00CE2F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โรงเรียน</w:t>
            </w:r>
          </w:p>
          <w:p w:rsidR="00CE2F9C" w:rsidRDefault="00CE2F9C" w:rsidP="00CE2F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-งานบริการและบำรุงสถานศึกษา</w:t>
            </w:r>
          </w:p>
          <w:p w:rsidR="00CE2F9C" w:rsidRDefault="00CE2F9C" w:rsidP="00CE2F9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-งานศูนย์พัฒนาเด็กเล็ก (๓ แห่ง)</w:t>
            </w: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</w:p>
          <w:p w:rsidR="001D0FFE" w:rsidRDefault="001D0FFE" w:rsidP="00551476">
            <w:pPr>
              <w:rPr>
                <w:rFonts w:ascii="TH SarabunPSK" w:hAnsi="TH SarabunPSK" w:cs="TH SarabunPSK"/>
              </w:rPr>
            </w:pPr>
          </w:p>
          <w:p w:rsidR="001D0FFE" w:rsidRPr="007D13CD" w:rsidRDefault="001D0FFE" w:rsidP="0055147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FE" w:rsidRPr="007D13CD" w:rsidRDefault="001D0FFE" w:rsidP="00551476">
            <w:pPr>
              <w:rPr>
                <w:rFonts w:ascii="TH SarabunPSK" w:hAnsi="TH SarabunPSK" w:cs="TH SarabunPSK"/>
              </w:rPr>
            </w:pPr>
          </w:p>
        </w:tc>
      </w:tr>
      <w:tr w:rsidR="001D0FFE" w:rsidRPr="00B22D30" w:rsidTr="009D5CC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FE" w:rsidRPr="00B22D30" w:rsidRDefault="001D0FFE" w:rsidP="00B22D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22D30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โครงสร้างตามแผนอัตรากำลังปัจจุบัน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FE" w:rsidRPr="00B22D30" w:rsidRDefault="001D0FFE" w:rsidP="00B22D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22D30">
              <w:rPr>
                <w:rFonts w:ascii="TH SarabunPSK" w:hAnsi="TH SarabunPSK" w:cs="TH SarabunPSK"/>
                <w:b/>
                <w:bCs/>
                <w:cs/>
              </w:rPr>
              <w:t>โครงสร้างตามแผนอัตรากำลังใหม่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FE" w:rsidRPr="00B22D30" w:rsidRDefault="001D0FFE" w:rsidP="00B22D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22D30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F45210" w:rsidRPr="004F3858" w:rsidTr="009D5CC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10" w:rsidRPr="00AE4D9C" w:rsidRDefault="00F45210" w:rsidP="00551476">
            <w:pPr>
              <w:rPr>
                <w:rFonts w:ascii="TH SarabunPSK" w:hAnsi="TH SarabunPSK" w:cs="TH SarabunPSK"/>
                <w:b/>
                <w:bCs/>
              </w:rPr>
            </w:pPr>
            <w:r w:rsidRPr="00AE4D9C">
              <w:rPr>
                <w:rFonts w:ascii="TH SarabunPSK" w:hAnsi="TH SarabunPSK" w:cs="TH SarabunPSK" w:hint="cs"/>
                <w:b/>
                <w:bCs/>
                <w:cs/>
              </w:rPr>
              <w:t>๖. หน่วยตรวจสอบภายใน</w:t>
            </w:r>
          </w:p>
          <w:p w:rsidR="00F45210" w:rsidRPr="00AE4D9C" w:rsidRDefault="00F45210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 xml:space="preserve">๖.๑ งานตรวจสอบบัญชี 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-งานตรวจสอบบัญชี ทะเบียน และเอกสารที่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เกี่ยวข้อง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-งานตรวจสอบเอกสารการเบิกจ่ายเงิน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-งานตรวจสอบเอกสารการรับเงินทุกประเภท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-งานตรวจสอบการเก็บรักษาหลักฐานการเงิน 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การบัญชี การจัดเก็บรายได้</w:t>
            </w:r>
          </w:p>
          <w:p w:rsidR="00F45210" w:rsidRPr="00AE4D9C" w:rsidRDefault="00F45210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 xml:space="preserve">๖.๒ งานตรวจสอบทรัพย์สิน 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-งานตรวจสอบทรัพย์สินของ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-งานตรวจสอบพัสดุและเก็บรักษา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-งานตรวจสอบการทำประโยชน์ทรัพย์สินของ 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</w:t>
            </w:r>
          </w:p>
          <w:p w:rsidR="00F45210" w:rsidRPr="00AE4D9C" w:rsidRDefault="00F45210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๖.๓ งานตรวจสอบด้านการจัดการ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-งานตรวจสอบนโยบายและแผน 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-งานตรวจสอบโครงสร้างและการสื่อสาร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ภายใน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-งานตรวจสอบระบบรายงานและติดตาม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ประเมินผล 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-งานตรวจสอบข้อมูลสารสนเทศ</w:t>
            </w:r>
          </w:p>
          <w:p w:rsidR="00F45210" w:rsidRPr="00AE4D9C" w:rsidRDefault="00F45210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๖.๔ งานตรวจสอบการบริหารงานบุคคล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-งานตรวจสอบการบริหารทรัพยากรบุคคล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 การสรรหา การบรรจุและ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แต่งตั้ง  </w:t>
            </w:r>
          </w:p>
          <w:p w:rsidR="00F45210" w:rsidRDefault="00F45210" w:rsidP="00F45210">
            <w:pPr>
              <w:rPr>
                <w:rFonts w:ascii="TH SarabunPSK" w:hAnsi="TH SarabunPSK" w:cs="TH SarabunPSK"/>
              </w:rPr>
            </w:pPr>
          </w:p>
          <w:p w:rsidR="00F45210" w:rsidRPr="00AE4D9C" w:rsidRDefault="00F45210" w:rsidP="00F45210">
            <w:pPr>
              <w:rPr>
                <w:rFonts w:ascii="TH SarabunPSK" w:hAnsi="TH SarabunPSK" w:cs="TH SarabunPSK"/>
                <w:b/>
                <w:bCs/>
              </w:rPr>
            </w:pPr>
            <w:r w:rsidRPr="00AE4D9C">
              <w:rPr>
                <w:rFonts w:ascii="TH SarabunPSK" w:hAnsi="TH SarabunPSK" w:cs="TH SarabunPSK" w:hint="cs"/>
                <w:b/>
                <w:bCs/>
                <w:cs/>
              </w:rPr>
              <w:t>๗. ส่วนส่งเสริมการเกษตร</w:t>
            </w:r>
          </w:p>
          <w:p w:rsidR="00F45210" w:rsidRPr="00AE4D9C" w:rsidRDefault="00F45210" w:rsidP="00F45210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๗.๑ งานส่งเสริมการเกษตร</w:t>
            </w:r>
          </w:p>
          <w:p w:rsidR="00F45210" w:rsidRDefault="00F45210" w:rsidP="00F452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-งานวิชาการเกษตรและเทคโนโลยี</w:t>
            </w:r>
          </w:p>
          <w:p w:rsidR="00F45210" w:rsidRDefault="00F45210" w:rsidP="00F452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-งานส่งเสริมและปรับปรุงขยายพันธุ์พืช</w:t>
            </w:r>
          </w:p>
          <w:p w:rsidR="00F45210" w:rsidRDefault="00F45210" w:rsidP="00F452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-งานป้องกันและรักษาโรคศัตรูพืช</w:t>
            </w:r>
          </w:p>
          <w:p w:rsidR="00F45210" w:rsidRDefault="00F45210" w:rsidP="00F452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-งานเพาะชำและปุ๋ยเคมี</w:t>
            </w:r>
          </w:p>
          <w:p w:rsidR="00F45210" w:rsidRDefault="00F45210" w:rsidP="00F452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-งานส่งเสริมการแปรรูปผลิตภัณฑ์การเกษตร</w:t>
            </w:r>
          </w:p>
          <w:p w:rsidR="00F45210" w:rsidRDefault="00F45210" w:rsidP="00F452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-งานบรรจุภัณฑ์และร้านค้าสาธิต</w:t>
            </w:r>
          </w:p>
          <w:p w:rsidR="00F45210" w:rsidRPr="00AE4D9C" w:rsidRDefault="00F45210" w:rsidP="00F45210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๗.๒ งานส่งเสริมปศุสัตว์</w:t>
            </w:r>
          </w:p>
          <w:p w:rsidR="00F45210" w:rsidRDefault="00F45210" w:rsidP="00F452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-งานวิชาการปศุสัตว์ และเทคโนโลยี</w:t>
            </w:r>
          </w:p>
          <w:p w:rsidR="00F45210" w:rsidRDefault="00F45210" w:rsidP="00F452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-งานส่งเสริม ปรับปรุง ขยายพันธุ์สัตว์</w:t>
            </w:r>
          </w:p>
          <w:p w:rsidR="00F45210" w:rsidRDefault="00F45210" w:rsidP="00F4521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-งานเพาะพันธุ์และอนุบาลสัตว์</w:t>
            </w:r>
          </w:p>
          <w:p w:rsidR="00F45210" w:rsidRPr="007D13CD" w:rsidRDefault="00F45210" w:rsidP="00F4521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-งานป้องกันรักษาโรคและกักสัตว์ 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10" w:rsidRPr="00AE4D9C" w:rsidRDefault="00F45210" w:rsidP="00551476">
            <w:pPr>
              <w:rPr>
                <w:rFonts w:ascii="TH SarabunPSK" w:hAnsi="TH SarabunPSK" w:cs="TH SarabunPSK"/>
                <w:b/>
                <w:bCs/>
              </w:rPr>
            </w:pPr>
            <w:r w:rsidRPr="00AE4D9C">
              <w:rPr>
                <w:rFonts w:ascii="TH SarabunPSK" w:hAnsi="TH SarabunPSK" w:cs="TH SarabunPSK" w:hint="cs"/>
                <w:b/>
                <w:bCs/>
                <w:cs/>
              </w:rPr>
              <w:t>๖. หน่วยตรวจสอบภายใน</w:t>
            </w:r>
          </w:p>
          <w:p w:rsidR="00F45210" w:rsidRPr="00AE4D9C" w:rsidRDefault="00F45210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 xml:space="preserve">๖.๑ งานตรวจสอบบัญชี 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-งานตรวจสอบบัญชี ทะเบียน และเอกสารที่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เกี่ยวข้อง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-งานตรวจสอบเอกสารการเบิกจ่ายเงิน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-งานตรวจสอบเอกสารการรับเงินทุกประเภท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-งานตรวจสอบการเก็บรักษาหลักฐานการเงิน 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การบัญชี การจัดเก็บรายได้</w:t>
            </w:r>
          </w:p>
          <w:p w:rsidR="00F45210" w:rsidRPr="00AE4D9C" w:rsidRDefault="00F45210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 xml:space="preserve">๖.๒ งานตรวจสอบทรัพย์สิน 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-งานตรวจสอบทรัพย์สินของ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-งานตรวจสอบพัสดุและเก็บรักษา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-งานตรวจสอบการทำประโยชน์ทรัพย์สินของ 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</w:t>
            </w:r>
          </w:p>
          <w:p w:rsidR="00F45210" w:rsidRPr="00AE4D9C" w:rsidRDefault="00F45210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๖.๓ งานตรวจสอบด้านการจัดการ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-งานตรวจสอบนโยบายและแผน 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-งานตรวจสอบโครงสร้างและการสื่อสาร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ภายใน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-งานตรวจสอบระบบรายงานและติดตาม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ประเมินผล 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-งานตรวจสอบข้อมูลสารสนเทศ</w:t>
            </w:r>
          </w:p>
          <w:p w:rsidR="00F45210" w:rsidRPr="00AE4D9C" w:rsidRDefault="00F45210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๖.๔ งานตรวจสอบการบริหารงานบุคคล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-งานตรวจสอบการบริหารทรัพยากรบุคคล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-งานตรวจสอบ การสรรหา การบรรจุและ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แต่งตั้ง  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</w:p>
          <w:p w:rsidR="00F45210" w:rsidRPr="00AE4D9C" w:rsidRDefault="00F45210" w:rsidP="00551476">
            <w:pPr>
              <w:rPr>
                <w:rFonts w:ascii="TH SarabunPSK" w:hAnsi="TH SarabunPSK" w:cs="TH SarabunPSK"/>
                <w:b/>
                <w:bCs/>
              </w:rPr>
            </w:pPr>
            <w:r w:rsidRPr="00AE4D9C">
              <w:rPr>
                <w:rFonts w:ascii="TH SarabunPSK" w:hAnsi="TH SarabunPSK" w:cs="TH SarabunPSK" w:hint="cs"/>
                <w:b/>
                <w:bCs/>
                <w:cs/>
              </w:rPr>
              <w:t>๗. กองส่งเสริมการเกษตร</w:t>
            </w:r>
          </w:p>
          <w:p w:rsidR="00F45210" w:rsidRPr="00AE4D9C" w:rsidRDefault="00F45210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๗.๑ งานส่งเสริมการเกษตร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-งานวิชาการเกษตรและเทคโนโลยี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-งานส่งเสริมและปรับปรุงขยายพันธุ์พืช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-งานป้องกันและรักษาโรคศัตรูพืช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-งานเพาะชำและปุ๋ยเคมี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-งานส่งเสริมการแปรรูปผลิตภัณฑ์การเกษตร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-งานบรรจุภัณฑ์และร้านค้าสาธิต</w:t>
            </w:r>
          </w:p>
          <w:p w:rsidR="00F45210" w:rsidRPr="00AE4D9C" w:rsidRDefault="00F45210" w:rsidP="00551476">
            <w:pPr>
              <w:rPr>
                <w:rFonts w:ascii="TH SarabunPSK" w:hAnsi="TH SarabunPSK" w:cs="TH SarabunPSK"/>
                <w:u w:val="single"/>
              </w:rPr>
            </w:pPr>
            <w:r w:rsidRPr="00AE4D9C">
              <w:rPr>
                <w:rFonts w:ascii="TH SarabunPSK" w:hAnsi="TH SarabunPSK" w:cs="TH SarabunPSK" w:hint="cs"/>
                <w:u w:val="single"/>
                <w:cs/>
              </w:rPr>
              <w:t>๗.๒ งานส่งเสริมปศุสัตว์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-งานวิชาการปศุสัตว์ และเทคโนโลยี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-งานส่งเสริม ปรับปรุง ขยายพันธุ์สัตว์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-งานเพาะพันธุ์และอนุบาลสัตว์</w:t>
            </w:r>
          </w:p>
          <w:p w:rsidR="00F45210" w:rsidRDefault="00F45210" w:rsidP="005514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-งานป้องกันรักษาโรคและกักสัตว์ </w:t>
            </w:r>
          </w:p>
          <w:p w:rsidR="0016628A" w:rsidRPr="007D13CD" w:rsidRDefault="0016628A" w:rsidP="0055147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10" w:rsidRPr="007D13CD" w:rsidRDefault="00F45210" w:rsidP="00551476">
            <w:pPr>
              <w:rPr>
                <w:rFonts w:ascii="TH SarabunPSK" w:hAnsi="TH SarabunPSK" w:cs="TH SarabunPSK"/>
              </w:rPr>
            </w:pPr>
          </w:p>
        </w:tc>
      </w:tr>
    </w:tbl>
    <w:p w:rsidR="008B0936" w:rsidRPr="009D01C2" w:rsidRDefault="008B0936" w:rsidP="001501C1">
      <w:pPr>
        <w:jc w:val="center"/>
        <w:rPr>
          <w:rFonts w:ascii="TH SarabunPSK" w:hAnsi="TH SarabunPSK" w:cs="TH SarabunPSK"/>
        </w:rPr>
      </w:pPr>
    </w:p>
    <w:sectPr w:rsidR="008B0936" w:rsidRPr="009D01C2" w:rsidSect="001501C1">
      <w:pgSz w:w="11907" w:h="16839" w:code="9"/>
      <w:pgMar w:top="1134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4164C"/>
    <w:multiLevelType w:val="singleLevel"/>
    <w:tmpl w:val="48D2286A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1C1"/>
    <w:rsid w:val="001222ED"/>
    <w:rsid w:val="001501C1"/>
    <w:rsid w:val="001502B3"/>
    <w:rsid w:val="0016628A"/>
    <w:rsid w:val="001D0FFE"/>
    <w:rsid w:val="002428FC"/>
    <w:rsid w:val="002D1ACC"/>
    <w:rsid w:val="0032179C"/>
    <w:rsid w:val="00416FEA"/>
    <w:rsid w:val="004D64AE"/>
    <w:rsid w:val="004E2A5D"/>
    <w:rsid w:val="004E74A2"/>
    <w:rsid w:val="0056431A"/>
    <w:rsid w:val="005B1C92"/>
    <w:rsid w:val="00636345"/>
    <w:rsid w:val="0067162A"/>
    <w:rsid w:val="00672F58"/>
    <w:rsid w:val="006E1C47"/>
    <w:rsid w:val="007076D5"/>
    <w:rsid w:val="00802583"/>
    <w:rsid w:val="00876DA3"/>
    <w:rsid w:val="008B0936"/>
    <w:rsid w:val="00900845"/>
    <w:rsid w:val="009576F3"/>
    <w:rsid w:val="00957B07"/>
    <w:rsid w:val="0096319B"/>
    <w:rsid w:val="00975046"/>
    <w:rsid w:val="009C0E22"/>
    <w:rsid w:val="009D01C2"/>
    <w:rsid w:val="009D5CC1"/>
    <w:rsid w:val="00A14B33"/>
    <w:rsid w:val="00AE4D9C"/>
    <w:rsid w:val="00B22D30"/>
    <w:rsid w:val="00B6490F"/>
    <w:rsid w:val="00BD28D3"/>
    <w:rsid w:val="00BE519F"/>
    <w:rsid w:val="00C81828"/>
    <w:rsid w:val="00CE0FFF"/>
    <w:rsid w:val="00CE2F9C"/>
    <w:rsid w:val="00D82DDE"/>
    <w:rsid w:val="00DD5F96"/>
    <w:rsid w:val="00E30DAE"/>
    <w:rsid w:val="00E436C7"/>
    <w:rsid w:val="00F43EA5"/>
    <w:rsid w:val="00F45210"/>
    <w:rsid w:val="00FB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1C1"/>
    <w:pPr>
      <w:spacing w:after="0" w:line="240" w:lineRule="auto"/>
    </w:pPr>
    <w:rPr>
      <w:rFonts w:ascii="Angsana New" w:eastAsia="Cordia New" w:hAnsi="Angsana New" w:cs="Angsana New"/>
      <w:sz w:val="32"/>
      <w:szCs w:val="32"/>
      <w:lang w:eastAsia="zh-CN"/>
    </w:rPr>
  </w:style>
  <w:style w:type="paragraph" w:styleId="6">
    <w:name w:val="heading 6"/>
    <w:basedOn w:val="a"/>
    <w:next w:val="a"/>
    <w:link w:val="60"/>
    <w:qFormat/>
    <w:rsid w:val="001501C1"/>
    <w:pPr>
      <w:keepNext/>
      <w:jc w:val="right"/>
      <w:outlineLvl w:val="5"/>
    </w:pPr>
    <w:rPr>
      <w:rFonts w:ascii="Cordia New" w:hAnsi="Cordia New" w:cs="Cordia New"/>
      <w:b/>
      <w:bCs/>
      <w:sz w:val="40"/>
      <w:szCs w:val="40"/>
    </w:rPr>
  </w:style>
  <w:style w:type="paragraph" w:styleId="8">
    <w:name w:val="heading 8"/>
    <w:basedOn w:val="a"/>
    <w:next w:val="a"/>
    <w:link w:val="80"/>
    <w:qFormat/>
    <w:rsid w:val="001501C1"/>
    <w:pPr>
      <w:keepNext/>
      <w:jc w:val="center"/>
      <w:outlineLvl w:val="7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1501C1"/>
    <w:rPr>
      <w:rFonts w:ascii="Cordia New" w:eastAsia="Cordia New" w:hAnsi="Cordia New" w:cs="Cordia New"/>
      <w:b/>
      <w:bCs/>
      <w:sz w:val="40"/>
      <w:szCs w:val="40"/>
      <w:lang w:eastAsia="zh-CN"/>
    </w:rPr>
  </w:style>
  <w:style w:type="character" w:customStyle="1" w:styleId="80">
    <w:name w:val="หัวเรื่อง 8 อักขระ"/>
    <w:basedOn w:val="a0"/>
    <w:link w:val="8"/>
    <w:rsid w:val="001501C1"/>
    <w:rPr>
      <w:rFonts w:ascii="Cordia New" w:eastAsia="Cordia New" w:hAnsi="Cordia New" w:cs="Cordia New"/>
      <w:b/>
      <w:bCs/>
      <w:sz w:val="32"/>
      <w:szCs w:val="32"/>
      <w:lang w:eastAsia="zh-CN"/>
    </w:rPr>
  </w:style>
  <w:style w:type="paragraph" w:styleId="a3">
    <w:name w:val="header"/>
    <w:basedOn w:val="a"/>
    <w:link w:val="a4"/>
    <w:rsid w:val="001501C1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หัวกระดาษ อักขระ"/>
    <w:basedOn w:val="a0"/>
    <w:link w:val="a3"/>
    <w:rsid w:val="001501C1"/>
    <w:rPr>
      <w:rFonts w:ascii="Times New Roman" w:eastAsia="Times New Roman" w:hAnsi="Times New Roman" w:cs="Angsana New"/>
      <w:sz w:val="24"/>
      <w:szCs w:val="24"/>
      <w:lang w:eastAsia="zh-CN"/>
    </w:rPr>
  </w:style>
  <w:style w:type="paragraph" w:styleId="a5">
    <w:name w:val="footer"/>
    <w:basedOn w:val="a"/>
    <w:link w:val="a6"/>
    <w:rsid w:val="001501C1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a6">
    <w:name w:val="ท้ายกระดาษ อักขระ"/>
    <w:basedOn w:val="a0"/>
    <w:link w:val="a5"/>
    <w:rsid w:val="001501C1"/>
    <w:rPr>
      <w:rFonts w:ascii="Cordia New" w:eastAsia="Cordia New" w:hAnsi="Cordia New" w:cs="Cordia New"/>
      <w:sz w:val="28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E519F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E519F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1C1"/>
    <w:pPr>
      <w:spacing w:after="0" w:line="240" w:lineRule="auto"/>
    </w:pPr>
    <w:rPr>
      <w:rFonts w:ascii="Angsana New" w:eastAsia="Cordia New" w:hAnsi="Angsana New" w:cs="Angsana New"/>
      <w:sz w:val="32"/>
      <w:szCs w:val="32"/>
      <w:lang w:eastAsia="zh-CN"/>
    </w:rPr>
  </w:style>
  <w:style w:type="paragraph" w:styleId="6">
    <w:name w:val="heading 6"/>
    <w:basedOn w:val="a"/>
    <w:next w:val="a"/>
    <w:link w:val="60"/>
    <w:qFormat/>
    <w:rsid w:val="001501C1"/>
    <w:pPr>
      <w:keepNext/>
      <w:jc w:val="right"/>
      <w:outlineLvl w:val="5"/>
    </w:pPr>
    <w:rPr>
      <w:rFonts w:ascii="Cordia New" w:hAnsi="Cordia New" w:cs="Cordia New"/>
      <w:b/>
      <w:bCs/>
      <w:sz w:val="40"/>
      <w:szCs w:val="40"/>
    </w:rPr>
  </w:style>
  <w:style w:type="paragraph" w:styleId="8">
    <w:name w:val="heading 8"/>
    <w:basedOn w:val="a"/>
    <w:next w:val="a"/>
    <w:link w:val="80"/>
    <w:qFormat/>
    <w:rsid w:val="001501C1"/>
    <w:pPr>
      <w:keepNext/>
      <w:jc w:val="center"/>
      <w:outlineLvl w:val="7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1501C1"/>
    <w:rPr>
      <w:rFonts w:ascii="Cordia New" w:eastAsia="Cordia New" w:hAnsi="Cordia New" w:cs="Cordia New"/>
      <w:b/>
      <w:bCs/>
      <w:sz w:val="40"/>
      <w:szCs w:val="40"/>
      <w:lang w:eastAsia="zh-CN"/>
    </w:rPr>
  </w:style>
  <w:style w:type="character" w:customStyle="1" w:styleId="80">
    <w:name w:val="หัวเรื่อง 8 อักขระ"/>
    <w:basedOn w:val="a0"/>
    <w:link w:val="8"/>
    <w:rsid w:val="001501C1"/>
    <w:rPr>
      <w:rFonts w:ascii="Cordia New" w:eastAsia="Cordia New" w:hAnsi="Cordia New" w:cs="Cordia New"/>
      <w:b/>
      <w:bCs/>
      <w:sz w:val="32"/>
      <w:szCs w:val="32"/>
      <w:lang w:eastAsia="zh-CN"/>
    </w:rPr>
  </w:style>
  <w:style w:type="paragraph" w:styleId="a3">
    <w:name w:val="header"/>
    <w:basedOn w:val="a"/>
    <w:link w:val="a4"/>
    <w:rsid w:val="001501C1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หัวกระดาษ อักขระ"/>
    <w:basedOn w:val="a0"/>
    <w:link w:val="a3"/>
    <w:rsid w:val="001501C1"/>
    <w:rPr>
      <w:rFonts w:ascii="Times New Roman" w:eastAsia="Times New Roman" w:hAnsi="Times New Roman" w:cs="Angsana New"/>
      <w:sz w:val="24"/>
      <w:szCs w:val="24"/>
      <w:lang w:eastAsia="zh-CN"/>
    </w:rPr>
  </w:style>
  <w:style w:type="paragraph" w:styleId="a5">
    <w:name w:val="footer"/>
    <w:basedOn w:val="a"/>
    <w:link w:val="a6"/>
    <w:rsid w:val="001501C1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a6">
    <w:name w:val="ท้ายกระดาษ อักขระ"/>
    <w:basedOn w:val="a0"/>
    <w:link w:val="a5"/>
    <w:rsid w:val="001501C1"/>
    <w:rPr>
      <w:rFonts w:ascii="Cordia New" w:eastAsia="Cordia New" w:hAnsi="Cordia New" w:cs="Cordia New"/>
      <w:sz w:val="28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E519F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E519F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CC7C6-E139-48F1-B659-6091F74A9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45</cp:revision>
  <cp:lastPrinted>2016-03-10T07:14:00Z</cp:lastPrinted>
  <dcterms:created xsi:type="dcterms:W3CDTF">2016-02-13T08:33:00Z</dcterms:created>
  <dcterms:modified xsi:type="dcterms:W3CDTF">2016-05-17T03:52:00Z</dcterms:modified>
</cp:coreProperties>
</file>